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FEC1" w14:textId="7777777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>Cobra Components LLC</w:t>
      </w:r>
    </w:p>
    <w:p w14:paraId="63CA5E53" w14:textId="7777777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>Job Description</w:t>
      </w:r>
    </w:p>
    <w:p w14:paraId="1C649CB1" w14:textId="7777777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E56A529" w14:textId="4D6042AD" w:rsidR="008E06D1" w:rsidRPr="009762BA" w:rsidRDefault="008E06D1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Job Title: </w:t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432B99">
        <w:rPr>
          <w:rFonts w:ascii="Times New Roman" w:eastAsia="Times New Roman" w:hAnsi="Times New Roman" w:cs="Times New Roman"/>
          <w:color w:val="333333"/>
        </w:rPr>
        <w:t>Truss Delivery</w:t>
      </w:r>
      <w:r w:rsidR="00DC16E2">
        <w:rPr>
          <w:rFonts w:ascii="Times New Roman" w:eastAsia="Times New Roman" w:hAnsi="Times New Roman" w:cs="Times New Roman"/>
          <w:color w:val="333333"/>
        </w:rPr>
        <w:t xml:space="preserve"> Driver</w:t>
      </w:r>
    </w:p>
    <w:p w14:paraId="36DA70D5" w14:textId="6CE3C9A4" w:rsidR="008E06D1" w:rsidRPr="009762BA" w:rsidRDefault="008E06D1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Job Status: </w:t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color w:val="333333"/>
        </w:rPr>
        <w:t>Full</w:t>
      </w:r>
      <w:r w:rsidR="00CA52D3">
        <w:rPr>
          <w:rFonts w:ascii="Times New Roman" w:eastAsia="Times New Roman" w:hAnsi="Times New Roman" w:cs="Times New Roman"/>
          <w:color w:val="333333"/>
        </w:rPr>
        <w:t>-</w:t>
      </w:r>
      <w:r w:rsidRPr="009762BA">
        <w:rPr>
          <w:rFonts w:ascii="Times New Roman" w:eastAsia="Times New Roman" w:hAnsi="Times New Roman" w:cs="Times New Roman"/>
          <w:color w:val="333333"/>
        </w:rPr>
        <w:t>time</w:t>
      </w:r>
    </w:p>
    <w:p w14:paraId="428923C4" w14:textId="574CF05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Reports To: </w:t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color w:val="333333"/>
        </w:rPr>
        <w:t>President</w:t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</w:p>
    <w:p w14:paraId="4A012215" w14:textId="365970DC" w:rsidR="008E06D1" w:rsidRPr="009762BA" w:rsidRDefault="008E06D1" w:rsidP="008E06D1">
      <w:pPr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Location: </w:t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9762BA"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color w:val="333333"/>
        </w:rPr>
        <w:t>West Fargo</w:t>
      </w:r>
    </w:p>
    <w:p w14:paraId="3CC96808" w14:textId="1B735728" w:rsidR="008E06D1" w:rsidRPr="009762BA" w:rsidRDefault="009762BA" w:rsidP="008E06D1">
      <w:pPr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Prepared: </w:t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Pr="009762BA">
        <w:rPr>
          <w:rFonts w:ascii="Times New Roman" w:eastAsia="Times New Roman" w:hAnsi="Times New Roman" w:cs="Times New Roman"/>
          <w:b/>
          <w:bCs/>
          <w:color w:val="333333"/>
        </w:rPr>
        <w:tab/>
      </w:r>
      <w:r w:rsidR="00432B99">
        <w:rPr>
          <w:rFonts w:ascii="Times New Roman" w:eastAsia="Times New Roman" w:hAnsi="Times New Roman" w:cs="Times New Roman"/>
          <w:color w:val="333333"/>
        </w:rPr>
        <w:t>5/2023</w:t>
      </w:r>
    </w:p>
    <w:p w14:paraId="49A79343" w14:textId="77777777" w:rsidR="009762BA" w:rsidRPr="009762BA" w:rsidRDefault="009762BA" w:rsidP="008E06D1">
      <w:pPr>
        <w:rPr>
          <w:rFonts w:ascii="Times New Roman" w:eastAsia="Times New Roman" w:hAnsi="Times New Roman" w:cs="Times New Roman"/>
          <w:color w:val="333333"/>
        </w:rPr>
      </w:pPr>
    </w:p>
    <w:p w14:paraId="0C513916" w14:textId="08A8BAEF" w:rsidR="008E06D1" w:rsidRPr="009762BA" w:rsidRDefault="008E06D1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>Description</w:t>
      </w:r>
    </w:p>
    <w:p w14:paraId="4C181E3E" w14:textId="77777777" w:rsidR="009762BA" w:rsidRPr="009762BA" w:rsidRDefault="009762BA" w:rsidP="008E06D1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B57079F" w14:textId="2C03A348" w:rsidR="00DC16E2" w:rsidRDefault="00DC16E2" w:rsidP="00DC16E2">
      <w:pPr>
        <w:rPr>
          <w:rFonts w:ascii="Times New Roman" w:eastAsia="Times New Roman" w:hAnsi="Times New Roman" w:cs="Times New Roman"/>
          <w:color w:val="2D2D2D"/>
        </w:rPr>
      </w:pPr>
      <w:r w:rsidRPr="00DC16E2">
        <w:rPr>
          <w:rFonts w:ascii="Times New Roman" w:eastAsia="Times New Roman" w:hAnsi="Times New Roman" w:cs="Times New Roman"/>
          <w:color w:val="2D2D2D"/>
        </w:rPr>
        <w:t>Th</w:t>
      </w:r>
      <w:r>
        <w:rPr>
          <w:rFonts w:ascii="Times New Roman" w:eastAsia="Times New Roman" w:hAnsi="Times New Roman" w:cs="Times New Roman"/>
          <w:color w:val="2D2D2D"/>
        </w:rPr>
        <w:t xml:space="preserve">is position will be responsible for loading </w:t>
      </w:r>
      <w:r w:rsidR="007278A0">
        <w:rPr>
          <w:rFonts w:ascii="Times New Roman" w:eastAsia="Times New Roman" w:hAnsi="Times New Roman" w:cs="Times New Roman"/>
          <w:color w:val="2D2D2D"/>
        </w:rPr>
        <w:t xml:space="preserve">and unloading </w:t>
      </w:r>
      <w:r w:rsidR="00E93D0D">
        <w:rPr>
          <w:rFonts w:ascii="Times New Roman" w:eastAsia="Times New Roman" w:hAnsi="Times New Roman" w:cs="Times New Roman"/>
          <w:color w:val="2D2D2D"/>
        </w:rPr>
        <w:t xml:space="preserve">trusses and lumber at job sites </w:t>
      </w:r>
      <w:proofErr w:type="gramStart"/>
      <w:r w:rsidR="00E93D0D">
        <w:rPr>
          <w:rFonts w:ascii="Times New Roman" w:eastAsia="Times New Roman" w:hAnsi="Times New Roman" w:cs="Times New Roman"/>
          <w:color w:val="2D2D2D"/>
        </w:rPr>
        <w:t>and also</w:t>
      </w:r>
      <w:proofErr w:type="gramEnd"/>
      <w:r w:rsidR="00E93D0D">
        <w:rPr>
          <w:rFonts w:ascii="Times New Roman" w:eastAsia="Times New Roman" w:hAnsi="Times New Roman" w:cs="Times New Roman"/>
          <w:color w:val="2D2D2D"/>
        </w:rPr>
        <w:t xml:space="preserve"> around the shop yard. </w:t>
      </w:r>
      <w:r w:rsidR="003C1ED2">
        <w:rPr>
          <w:rFonts w:ascii="Times New Roman" w:eastAsia="Times New Roman" w:hAnsi="Times New Roman" w:cs="Times New Roman"/>
          <w:color w:val="2D2D2D"/>
        </w:rPr>
        <w:t xml:space="preserve">Deliveries will be with an F550 and roll-off gooseneck trailer. </w:t>
      </w:r>
    </w:p>
    <w:p w14:paraId="5EF12988" w14:textId="77777777" w:rsidR="00DC16E2" w:rsidRPr="00DC16E2" w:rsidRDefault="00DC16E2" w:rsidP="00DC16E2">
      <w:pPr>
        <w:rPr>
          <w:rFonts w:ascii="Times New Roman" w:eastAsia="Times New Roman" w:hAnsi="Times New Roman" w:cs="Times New Roman"/>
        </w:rPr>
      </w:pPr>
    </w:p>
    <w:p w14:paraId="7475CDB9" w14:textId="68E1214F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>Essential Duties and Responsibilities:</w:t>
      </w:r>
    </w:p>
    <w:p w14:paraId="30AFA074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 xml:space="preserve">Maintains an accurate and timely delivery schedule by ensuring </w:t>
      </w:r>
      <w:proofErr w:type="gramStart"/>
      <w:r w:rsidRPr="000F5E41">
        <w:rPr>
          <w:rFonts w:ascii="Times New Roman" w:eastAsia="Times New Roman" w:hAnsi="Times New Roman" w:cs="Times New Roman"/>
          <w:color w:val="2D2D2D"/>
        </w:rPr>
        <w:t>that at</w:t>
      </w:r>
      <w:proofErr w:type="gramEnd"/>
      <w:r w:rsidRPr="000F5E41">
        <w:rPr>
          <w:rFonts w:ascii="Times New Roman" w:eastAsia="Times New Roman" w:hAnsi="Times New Roman" w:cs="Times New Roman"/>
          <w:color w:val="2D2D2D"/>
        </w:rPr>
        <w:t xml:space="preserve"> all pick-ups and deliveries are made according to schedule and to the correct location.</w:t>
      </w:r>
    </w:p>
    <w:p w14:paraId="5CAB3EE8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>Assists customers with unloading material safely and accurately, taking precautions to protect product and customer property.</w:t>
      </w:r>
    </w:p>
    <w:p w14:paraId="30993009" w14:textId="571D763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>Loads trucks properly by using/assisting forklift in loading and unloading of lumber packages, engineered wood products</w:t>
      </w:r>
      <w:r w:rsidR="00E93D0D">
        <w:rPr>
          <w:rFonts w:ascii="Times New Roman" w:eastAsia="Times New Roman" w:hAnsi="Times New Roman" w:cs="Times New Roman"/>
          <w:color w:val="2D2D2D"/>
        </w:rPr>
        <w:t xml:space="preserve"> </w:t>
      </w:r>
      <w:r w:rsidRPr="000F5E41">
        <w:rPr>
          <w:rFonts w:ascii="Times New Roman" w:eastAsia="Times New Roman" w:hAnsi="Times New Roman" w:cs="Times New Roman"/>
          <w:color w:val="2D2D2D"/>
        </w:rPr>
        <w:t>in a safe and accurate manner.</w:t>
      </w:r>
    </w:p>
    <w:p w14:paraId="7FD4965E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>Ensures proper loading order by checking all loads to ensure they are tied down properly, and attaching flags as needed.</w:t>
      </w:r>
    </w:p>
    <w:p w14:paraId="199990D5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 xml:space="preserve">Complies with DOL </w:t>
      </w:r>
      <w:proofErr w:type="gramStart"/>
      <w:r w:rsidRPr="000F5E41">
        <w:rPr>
          <w:rFonts w:ascii="Times New Roman" w:eastAsia="Times New Roman" w:hAnsi="Times New Roman" w:cs="Times New Roman"/>
          <w:color w:val="2D2D2D"/>
        </w:rPr>
        <w:t>driving regulations at all times</w:t>
      </w:r>
      <w:proofErr w:type="gramEnd"/>
      <w:r w:rsidRPr="000F5E41">
        <w:rPr>
          <w:rFonts w:ascii="Times New Roman" w:eastAsia="Times New Roman" w:hAnsi="Times New Roman" w:cs="Times New Roman"/>
          <w:color w:val="2D2D2D"/>
        </w:rPr>
        <w:t xml:space="preserve"> by being fully aware of DOL requirements in regard to safe driving and driver requirements.</w:t>
      </w:r>
    </w:p>
    <w:p w14:paraId="3355F872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>Completes daily inspection checklist by inspecting truck daily prior to operation to ensure that the vehicle is in proper working condition and turning in checklist to supervisor.</w:t>
      </w:r>
    </w:p>
    <w:p w14:paraId="353EB7D4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>Ensure loads are accurate by checking loads against invoice.</w:t>
      </w:r>
    </w:p>
    <w:p w14:paraId="561335DE" w14:textId="77777777" w:rsidR="00E934B3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 xml:space="preserve">Sign off and complete all shipping paperwork to company </w:t>
      </w:r>
      <w:proofErr w:type="gramStart"/>
      <w:r w:rsidRPr="000F5E41">
        <w:rPr>
          <w:rFonts w:ascii="Times New Roman" w:eastAsia="Times New Roman" w:hAnsi="Times New Roman" w:cs="Times New Roman"/>
          <w:color w:val="2D2D2D"/>
        </w:rPr>
        <w:t>standards</w:t>
      </w:r>
      <w:proofErr w:type="gramEnd"/>
    </w:p>
    <w:p w14:paraId="421F17D5" w14:textId="25F2977D" w:rsidR="000F5E41" w:rsidRPr="000F5E41" w:rsidRDefault="00E934B3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>
        <w:rPr>
          <w:rFonts w:ascii="Times New Roman" w:eastAsia="Times New Roman" w:hAnsi="Times New Roman" w:cs="Times New Roman"/>
          <w:color w:val="2D2D2D"/>
        </w:rPr>
        <w:t xml:space="preserve">Performs </w:t>
      </w:r>
      <w:r w:rsidR="001D08BD">
        <w:rPr>
          <w:rFonts w:ascii="Times New Roman" w:eastAsia="Times New Roman" w:hAnsi="Times New Roman" w:cs="Times New Roman"/>
          <w:color w:val="2D2D2D"/>
        </w:rPr>
        <w:t>occasional</w:t>
      </w:r>
      <w:r w:rsidR="002111A3">
        <w:rPr>
          <w:rFonts w:ascii="Times New Roman" w:eastAsia="Times New Roman" w:hAnsi="Times New Roman" w:cs="Times New Roman"/>
          <w:color w:val="2D2D2D"/>
        </w:rPr>
        <w:t xml:space="preserve"> warehouse duties</w:t>
      </w:r>
      <w:r w:rsidR="000F5E41" w:rsidRPr="000F5E41">
        <w:rPr>
          <w:rFonts w:ascii="Times New Roman" w:eastAsia="Times New Roman" w:hAnsi="Times New Roman" w:cs="Times New Roman"/>
          <w:color w:val="2D2D2D"/>
        </w:rPr>
        <w:t>.</w:t>
      </w:r>
    </w:p>
    <w:p w14:paraId="3DE21BB9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>Reports all unsafe working conditions and practices to supervisor.</w:t>
      </w:r>
    </w:p>
    <w:p w14:paraId="264E5DC7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 xml:space="preserve">Adheres to OSHA requirements and company policies/procedures to </w:t>
      </w:r>
      <w:proofErr w:type="gramStart"/>
      <w:r w:rsidRPr="000F5E41">
        <w:rPr>
          <w:rFonts w:ascii="Times New Roman" w:eastAsia="Times New Roman" w:hAnsi="Times New Roman" w:cs="Times New Roman"/>
          <w:color w:val="2D2D2D"/>
        </w:rPr>
        <w:t>ensure safety at all times</w:t>
      </w:r>
      <w:proofErr w:type="gramEnd"/>
      <w:r w:rsidRPr="000F5E41">
        <w:rPr>
          <w:rFonts w:ascii="Times New Roman" w:eastAsia="Times New Roman" w:hAnsi="Times New Roman" w:cs="Times New Roman"/>
          <w:color w:val="2D2D2D"/>
        </w:rPr>
        <w:t>.</w:t>
      </w:r>
    </w:p>
    <w:p w14:paraId="27705F68" w14:textId="77777777" w:rsidR="000F5E41" w:rsidRPr="000F5E41" w:rsidRDefault="000F5E41" w:rsidP="000F5E4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D2D2D"/>
        </w:rPr>
      </w:pPr>
      <w:r w:rsidRPr="000F5E41">
        <w:rPr>
          <w:rFonts w:ascii="Times New Roman" w:eastAsia="Times New Roman" w:hAnsi="Times New Roman" w:cs="Times New Roman"/>
          <w:color w:val="2D2D2D"/>
        </w:rPr>
        <w:t>Regular and predictable attendance during assigned working hours.</w:t>
      </w:r>
    </w:p>
    <w:p w14:paraId="1F17DF44" w14:textId="56A12C5E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Competencies </w:t>
      </w:r>
    </w:p>
    <w:p w14:paraId="71DD049F" w14:textId="3FF56D36" w:rsidR="008E06D1" w:rsidRPr="004A3CA3" w:rsidRDefault="008E06D1" w:rsidP="004A3CA3">
      <w:pPr>
        <w:pStyle w:val="ListParagraph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4A3CA3">
        <w:rPr>
          <w:rFonts w:ascii="Times New Roman" w:eastAsia="Times New Roman" w:hAnsi="Times New Roman" w:cs="Times New Roman"/>
          <w:color w:val="333333"/>
        </w:rPr>
        <w:t>Knowledge of company products, production processes and product standards</w:t>
      </w:r>
    </w:p>
    <w:p w14:paraId="47074E8F" w14:textId="4BA43A67" w:rsidR="008E06D1" w:rsidRPr="009762BA" w:rsidRDefault="008E06D1" w:rsidP="004A3CA3">
      <w:pPr>
        <w:pStyle w:val="ListParagraph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 xml:space="preserve">Skilled in use of all tools and equipment used for component manufacture at </w:t>
      </w:r>
      <w:proofErr w:type="gramStart"/>
      <w:r w:rsidRPr="009762BA">
        <w:rPr>
          <w:rFonts w:ascii="Times New Roman" w:eastAsia="Times New Roman" w:hAnsi="Times New Roman" w:cs="Times New Roman"/>
          <w:color w:val="333333"/>
        </w:rPr>
        <w:t>location</w:t>
      </w:r>
      <w:proofErr w:type="gramEnd"/>
    </w:p>
    <w:p w14:paraId="7E5D9518" w14:textId="10EB19A9" w:rsidR="008E06D1" w:rsidRPr="009762BA" w:rsidRDefault="008E06D1" w:rsidP="004A3CA3">
      <w:pPr>
        <w:pStyle w:val="ListParagraph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 xml:space="preserve">Ability to execute plans/projects through </w:t>
      </w:r>
      <w:proofErr w:type="gramStart"/>
      <w:r w:rsidRPr="009762BA">
        <w:rPr>
          <w:rFonts w:ascii="Times New Roman" w:eastAsia="Times New Roman" w:hAnsi="Times New Roman" w:cs="Times New Roman"/>
          <w:color w:val="333333"/>
        </w:rPr>
        <w:t>others</w:t>
      </w:r>
      <w:proofErr w:type="gramEnd"/>
    </w:p>
    <w:p w14:paraId="672DAF0E" w14:textId="1D1F14FF" w:rsidR="008E06D1" w:rsidRPr="009762BA" w:rsidRDefault="008E06D1" w:rsidP="004A3CA3">
      <w:pPr>
        <w:pStyle w:val="ListParagraph"/>
        <w:numPr>
          <w:ilvl w:val="0"/>
          <w:numId w:val="2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>Good verbal and written communication skills</w:t>
      </w:r>
    </w:p>
    <w:p w14:paraId="555C9252" w14:textId="77777777" w:rsidR="000F5E41" w:rsidRDefault="000F5E4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7B419C07" w14:textId="77777777" w:rsidR="000F5E41" w:rsidRDefault="000F5E4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5EA1974F" w14:textId="5B663665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Minimum Requirements </w:t>
      </w:r>
    </w:p>
    <w:p w14:paraId="783688C3" w14:textId="683A7936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lastRenderedPageBreak/>
        <w:t xml:space="preserve">High school diploma or General Education Degree (GED) and </w:t>
      </w:r>
      <w:r w:rsidR="00322451">
        <w:rPr>
          <w:rFonts w:ascii="Times New Roman" w:eastAsia="Times New Roman" w:hAnsi="Times New Roman" w:cs="Times New Roman"/>
          <w:color w:val="333333"/>
        </w:rPr>
        <w:t>two</w:t>
      </w:r>
      <w:r w:rsidRPr="009762BA">
        <w:rPr>
          <w:rFonts w:ascii="Times New Roman" w:eastAsia="Times New Roman" w:hAnsi="Times New Roman" w:cs="Times New Roman"/>
          <w:color w:val="333333"/>
        </w:rPr>
        <w:t xml:space="preserve"> (</w:t>
      </w:r>
      <w:r w:rsidR="00322451">
        <w:rPr>
          <w:rFonts w:ascii="Times New Roman" w:eastAsia="Times New Roman" w:hAnsi="Times New Roman" w:cs="Times New Roman"/>
          <w:color w:val="333333"/>
        </w:rPr>
        <w:t>2</w:t>
      </w:r>
      <w:r w:rsidRPr="009762BA">
        <w:rPr>
          <w:rFonts w:ascii="Times New Roman" w:eastAsia="Times New Roman" w:hAnsi="Times New Roman" w:cs="Times New Roman"/>
          <w:color w:val="333333"/>
        </w:rPr>
        <w:t>) year</w:t>
      </w:r>
      <w:r w:rsidR="00322451">
        <w:rPr>
          <w:rFonts w:ascii="Times New Roman" w:eastAsia="Times New Roman" w:hAnsi="Times New Roman" w:cs="Times New Roman"/>
          <w:color w:val="333333"/>
        </w:rPr>
        <w:t>s’</w:t>
      </w:r>
      <w:r w:rsidRPr="009762BA">
        <w:rPr>
          <w:rFonts w:ascii="Times New Roman" w:eastAsia="Times New Roman" w:hAnsi="Times New Roman" w:cs="Times New Roman"/>
          <w:color w:val="333333"/>
        </w:rPr>
        <w:t xml:space="preserve"> experience performing and coordinating construction manufacturing activities, or equivalent combination of education and experience.  Truss manufacturing experience desired.</w:t>
      </w:r>
    </w:p>
    <w:p w14:paraId="5F29A397" w14:textId="541477EC" w:rsidR="008E06D1" w:rsidRPr="009762BA" w:rsidRDefault="008E06D1" w:rsidP="008E06D1">
      <w:pPr>
        <w:spacing w:after="150"/>
        <w:rPr>
          <w:rFonts w:ascii="Times New Roman" w:eastAsia="Times New Roman" w:hAnsi="Times New Roman" w:cs="Times New Roman"/>
          <w:b/>
          <w:bCs/>
          <w:color w:val="333333"/>
        </w:rPr>
      </w:pPr>
      <w:r w:rsidRPr="009762BA">
        <w:rPr>
          <w:rFonts w:ascii="Times New Roman" w:eastAsia="Times New Roman" w:hAnsi="Times New Roman" w:cs="Times New Roman"/>
          <w:b/>
          <w:bCs/>
          <w:color w:val="333333"/>
        </w:rPr>
        <w:t xml:space="preserve">Work Environment/Physical Activity </w:t>
      </w:r>
    </w:p>
    <w:p w14:paraId="5B75B058" w14:textId="779381AC" w:rsidR="008E06D1" w:rsidRPr="004A3CA3" w:rsidRDefault="008E06D1" w:rsidP="004A3CA3">
      <w:pPr>
        <w:pStyle w:val="ListParagraph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4A3CA3">
        <w:rPr>
          <w:rFonts w:ascii="Times New Roman" w:eastAsia="Times New Roman" w:hAnsi="Times New Roman" w:cs="Times New Roman"/>
          <w:color w:val="333333"/>
        </w:rPr>
        <w:t>Work is performed within a shop environment, subject to temperature variations, mechanical parts, increased noise levels and dust.</w:t>
      </w:r>
    </w:p>
    <w:p w14:paraId="4CFB0DAA" w14:textId="45C03D1D" w:rsidR="008E06D1" w:rsidRPr="009762BA" w:rsidRDefault="008E06D1" w:rsidP="004A3CA3">
      <w:pPr>
        <w:pStyle w:val="ListParagraph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>Must be able to lift and carry up to 25 pounds frequently and on occasion up to 75 pounds.</w:t>
      </w:r>
    </w:p>
    <w:p w14:paraId="3CA590DC" w14:textId="04A94710" w:rsidR="00687E23" w:rsidRPr="00687DB1" w:rsidRDefault="008E06D1" w:rsidP="00687DB1">
      <w:pPr>
        <w:pStyle w:val="ListParagraph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color w:val="333333"/>
        </w:rPr>
      </w:pPr>
      <w:r w:rsidRPr="009762BA">
        <w:rPr>
          <w:rFonts w:ascii="Times New Roman" w:eastAsia="Times New Roman" w:hAnsi="Times New Roman" w:cs="Times New Roman"/>
          <w:color w:val="333333"/>
        </w:rPr>
        <w:t xml:space="preserve">May be required to perform specific tasks that involve climbing, lifting, </w:t>
      </w:r>
      <w:proofErr w:type="gramStart"/>
      <w:r w:rsidRPr="009762BA">
        <w:rPr>
          <w:rFonts w:ascii="Times New Roman" w:eastAsia="Times New Roman" w:hAnsi="Times New Roman" w:cs="Times New Roman"/>
          <w:color w:val="333333"/>
        </w:rPr>
        <w:t>pushing</w:t>
      </w:r>
      <w:proofErr w:type="gramEnd"/>
      <w:r w:rsidRPr="009762BA">
        <w:rPr>
          <w:rFonts w:ascii="Times New Roman" w:eastAsia="Times New Roman" w:hAnsi="Times New Roman" w:cs="Times New Roman"/>
          <w:color w:val="333333"/>
        </w:rPr>
        <w:t xml:space="preserve"> or kneeling.</w:t>
      </w:r>
    </w:p>
    <w:sectPr w:rsidR="00687E23" w:rsidRPr="00687DB1" w:rsidSect="00EB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F2B8B"/>
    <w:multiLevelType w:val="hybridMultilevel"/>
    <w:tmpl w:val="7E32B226"/>
    <w:lvl w:ilvl="0" w:tplc="E0F8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3AD0"/>
    <w:multiLevelType w:val="multilevel"/>
    <w:tmpl w:val="1938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B32B2"/>
    <w:multiLevelType w:val="multilevel"/>
    <w:tmpl w:val="A40CD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D7DA6"/>
    <w:multiLevelType w:val="hybridMultilevel"/>
    <w:tmpl w:val="39501D28"/>
    <w:lvl w:ilvl="0" w:tplc="E0F81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957E2"/>
    <w:multiLevelType w:val="multilevel"/>
    <w:tmpl w:val="1938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313681394">
    <w:abstractNumId w:val="0"/>
  </w:num>
  <w:num w:numId="2" w16cid:durableId="1021470935">
    <w:abstractNumId w:val="3"/>
  </w:num>
  <w:num w:numId="3" w16cid:durableId="355349127">
    <w:abstractNumId w:val="1"/>
  </w:num>
  <w:num w:numId="4" w16cid:durableId="346056793">
    <w:abstractNumId w:val="4"/>
  </w:num>
  <w:num w:numId="5" w16cid:durableId="603224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D1"/>
    <w:rsid w:val="000F5E41"/>
    <w:rsid w:val="001D08BD"/>
    <w:rsid w:val="002111A3"/>
    <w:rsid w:val="0026551C"/>
    <w:rsid w:val="0028020C"/>
    <w:rsid w:val="00322451"/>
    <w:rsid w:val="003B4C12"/>
    <w:rsid w:val="003C1ED2"/>
    <w:rsid w:val="00432B99"/>
    <w:rsid w:val="004A3CA3"/>
    <w:rsid w:val="00687DB1"/>
    <w:rsid w:val="007278A0"/>
    <w:rsid w:val="00734C59"/>
    <w:rsid w:val="007A6CA9"/>
    <w:rsid w:val="008B7BBD"/>
    <w:rsid w:val="008E06D1"/>
    <w:rsid w:val="0095442B"/>
    <w:rsid w:val="009762BA"/>
    <w:rsid w:val="00AF6F95"/>
    <w:rsid w:val="00B30484"/>
    <w:rsid w:val="00CA52D3"/>
    <w:rsid w:val="00CE7938"/>
    <w:rsid w:val="00DC16E2"/>
    <w:rsid w:val="00E934B3"/>
    <w:rsid w:val="00E93D0D"/>
    <w:rsid w:val="00EB79D8"/>
    <w:rsid w:val="00EF3EAB"/>
    <w:rsid w:val="00F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FC22"/>
  <w15:chartTrackingRefBased/>
  <w15:docId w15:val="{E90A0B42-51E0-4344-8632-DE8B4D0E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Angela</dc:creator>
  <cp:keywords/>
  <dc:description/>
  <cp:lastModifiedBy>Angela Scott</cp:lastModifiedBy>
  <cp:revision>11</cp:revision>
  <dcterms:created xsi:type="dcterms:W3CDTF">2023-05-04T23:50:00Z</dcterms:created>
  <dcterms:modified xsi:type="dcterms:W3CDTF">2023-05-05T00:12:00Z</dcterms:modified>
</cp:coreProperties>
</file>